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276891" w:rsidRPr="003B0BC2" w:rsidRDefault="0027689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"Противодействие экстремизму и профилактика терроризма на территории муниципального образования </w:t>
      </w:r>
      <w:proofErr w:type="spellStart"/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Тогульский</w:t>
      </w:r>
      <w:proofErr w:type="spellEnd"/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район" на 20</w:t>
      </w:r>
      <w:r w:rsidR="001034D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21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-202</w:t>
      </w:r>
      <w:r w:rsidR="001034D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5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годы</w:t>
      </w:r>
      <w:r w:rsidR="00E0794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за 20</w:t>
      </w:r>
      <w:r w:rsidR="0088035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</w:t>
      </w:r>
      <w:r w:rsidR="00D77D8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</w:t>
      </w:r>
      <w:r w:rsidR="00E0794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</w:t>
      </w:r>
    </w:p>
    <w:p w:rsidR="00276891" w:rsidRP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E0794D">
        <w:trPr>
          <w:trHeight w:val="747"/>
        </w:trPr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931403" w:rsidRPr="003B0BC2" w:rsidTr="00D631EC">
        <w:tc>
          <w:tcPr>
            <w:tcW w:w="655" w:type="dxa"/>
          </w:tcPr>
          <w:p w:rsidR="00931403" w:rsidRPr="0057052F" w:rsidRDefault="00931403" w:rsidP="00931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931403" w:rsidRPr="001C40F0" w:rsidRDefault="00931403" w:rsidP="00931403">
            <w:pPr>
              <w:jc w:val="both"/>
              <w:rPr>
                <w:rFonts w:ascii="Times New Roman" w:hAnsi="Times New Roman" w:cs="Times New Roman"/>
                <w:bCs/>
                <w:spacing w:val="6"/>
              </w:rPr>
            </w:pPr>
            <w:r w:rsidRPr="001C40F0">
              <w:rPr>
                <w:rFonts w:ascii="Times New Roman" w:hAnsi="Times New Roman" w:cs="Times New Roman"/>
              </w:rPr>
              <w:t>Доля проведенных учений и тренировок на объектах культуры, спорта и образования к общему числу данных учреждений (%)</w:t>
            </w:r>
          </w:p>
        </w:tc>
        <w:tc>
          <w:tcPr>
            <w:tcW w:w="990" w:type="dxa"/>
            <w:vAlign w:val="center"/>
          </w:tcPr>
          <w:p w:rsidR="00931403" w:rsidRPr="001C40F0" w:rsidRDefault="00D631EC" w:rsidP="00931403">
            <w:pPr>
              <w:jc w:val="center"/>
              <w:rPr>
                <w:rFonts w:ascii="Times New Roman" w:hAnsi="Times New Roman" w:cs="Times New Roman"/>
                <w:bCs/>
                <w:spacing w:val="6"/>
              </w:rPr>
            </w:pPr>
            <w:r>
              <w:rPr>
                <w:rFonts w:ascii="Times New Roman" w:hAnsi="Times New Roman" w:cs="Times New Roman"/>
                <w:bCs/>
                <w:spacing w:val="6"/>
              </w:rPr>
              <w:t>%</w:t>
            </w:r>
          </w:p>
        </w:tc>
        <w:tc>
          <w:tcPr>
            <w:tcW w:w="1204" w:type="dxa"/>
            <w:vAlign w:val="center"/>
          </w:tcPr>
          <w:p w:rsidR="00931403" w:rsidRPr="003F0D93" w:rsidRDefault="00931403" w:rsidP="00931403">
            <w:pPr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16</w:t>
            </w:r>
          </w:p>
        </w:tc>
        <w:tc>
          <w:tcPr>
            <w:tcW w:w="1539" w:type="dxa"/>
            <w:vAlign w:val="center"/>
          </w:tcPr>
          <w:p w:rsidR="00931403" w:rsidRPr="00BA6156" w:rsidRDefault="00931403" w:rsidP="00931403">
            <w:pPr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17</w:t>
            </w:r>
          </w:p>
        </w:tc>
        <w:tc>
          <w:tcPr>
            <w:tcW w:w="1461" w:type="dxa"/>
            <w:vAlign w:val="center"/>
          </w:tcPr>
          <w:p w:rsidR="00931403" w:rsidRDefault="00931403" w:rsidP="00931403">
            <w:pPr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276891">
        <w:rPr>
          <w:rFonts w:ascii="Times New Roman" w:hAnsi="Times New Roman" w:cs="Times New Roman"/>
          <w:sz w:val="24"/>
          <w:szCs w:val="24"/>
        </w:rPr>
        <w:t>1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931403">
        <w:rPr>
          <w:rFonts w:ascii="Times New Roman" w:hAnsi="Times New Roman" w:cs="Times New Roman"/>
          <w:sz w:val="24"/>
          <w:szCs w:val="24"/>
        </w:rPr>
        <w:t>100</w:t>
      </w:r>
      <w:r w:rsidR="00931403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1C6B15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880357">
        <w:trPr>
          <w:trHeight w:val="701"/>
        </w:trPr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931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880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14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5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931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80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14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93140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F553E6" w:rsidRPr="003B0BC2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A87A23">
        <w:rPr>
          <w:rFonts w:ascii="Times New Roman" w:hAnsi="Times New Roman" w:cs="Times New Roman"/>
          <w:sz w:val="24"/>
          <w:szCs w:val="24"/>
        </w:rPr>
        <w:t xml:space="preserve">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EB68C5">
        <w:tc>
          <w:tcPr>
            <w:tcW w:w="817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1034DE" w:rsidRPr="003B0BC2" w:rsidTr="00EB68C5">
        <w:tc>
          <w:tcPr>
            <w:tcW w:w="817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Изготовление печатных памяток по тематике противодействия экстремизму и терроризму</w:t>
            </w:r>
          </w:p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034DE" w:rsidRPr="00DD6D3E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034DE" w:rsidRPr="003B0BC2" w:rsidTr="00EB68C5">
        <w:tc>
          <w:tcPr>
            <w:tcW w:w="817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мероприятий для учащихся с использованием видеоматериалов</w:t>
            </w:r>
          </w:p>
        </w:tc>
        <w:tc>
          <w:tcPr>
            <w:tcW w:w="3191" w:type="dxa"/>
          </w:tcPr>
          <w:p w:rsidR="001034DE" w:rsidRPr="00DD6D3E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34DE" w:rsidRPr="003B0BC2" w:rsidTr="00EB68C5">
        <w:tc>
          <w:tcPr>
            <w:tcW w:w="817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1034DE" w:rsidRPr="001034DE" w:rsidRDefault="001034DE" w:rsidP="00211FDC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Распространение</w:t>
            </w:r>
            <w:r w:rsidRPr="001034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  <w:r w:rsidRPr="001034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информации и материалов, содействующих повышению уровня толерантного сознания молодежи</w:t>
            </w:r>
          </w:p>
        </w:tc>
        <w:tc>
          <w:tcPr>
            <w:tcW w:w="3191" w:type="dxa"/>
          </w:tcPr>
          <w:p w:rsidR="001034DE" w:rsidRPr="00DD6D3E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34DE" w:rsidRPr="003B0BC2" w:rsidTr="00EB68C5">
        <w:tc>
          <w:tcPr>
            <w:tcW w:w="817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34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молодежных акций «Спорт против расизма и этнической нетерпимости»</w:t>
            </w:r>
          </w:p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034DE" w:rsidRPr="00DD6D3E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034DE" w:rsidRPr="003B0BC2" w:rsidTr="00EB68C5">
        <w:tc>
          <w:tcPr>
            <w:tcW w:w="817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для детей и молодежи физкультурных мероприятий и спортивных состязаний по национальным видам спорта</w:t>
            </w:r>
          </w:p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034DE" w:rsidRPr="00DD6D3E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034DE" w:rsidRPr="003B0BC2" w:rsidTr="00EB68C5">
        <w:tc>
          <w:tcPr>
            <w:tcW w:w="817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учений и тренировок на объектах культуры, спорта и образования</w:t>
            </w:r>
          </w:p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034DE" w:rsidRPr="00DD6D3E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931403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DD6D3E">
        <w:rPr>
          <w:rFonts w:ascii="Times New Roman" w:hAnsi="Times New Roman" w:cs="Times New Roman"/>
          <w:sz w:val="24"/>
          <w:szCs w:val="24"/>
        </w:rPr>
        <w:t>6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>х 100 =</w:t>
      </w:r>
      <w:r w:rsidR="0076590E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="00931403"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="00931403" w:rsidRPr="003B0BC2">
        <w:rPr>
          <w:rFonts w:ascii="Times New Roman" w:hAnsi="Times New Roman" w:cs="Times New Roman"/>
          <w:sz w:val="24"/>
          <w:szCs w:val="24"/>
        </w:rPr>
        <w:t>) /</w:t>
      </w:r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1C6B15">
        <w:rPr>
          <w:rFonts w:ascii="Times New Roman" w:hAnsi="Times New Roman" w:cs="Times New Roman"/>
          <w:sz w:val="24"/>
          <w:szCs w:val="24"/>
        </w:rPr>
        <w:t>100</w:t>
      </w:r>
      <w:r w:rsidR="00A87A23">
        <w:rPr>
          <w:rFonts w:ascii="Times New Roman" w:hAnsi="Times New Roman" w:cs="Times New Roman"/>
          <w:sz w:val="24"/>
          <w:szCs w:val="24"/>
        </w:rPr>
        <w:t>+</w:t>
      </w:r>
      <w:proofErr w:type="gramStart"/>
      <w:r w:rsidR="0076590E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</w:t>
      </w:r>
      <w:r w:rsidR="001C6B15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1C6B15">
        <w:rPr>
          <w:rFonts w:ascii="Times New Roman" w:hAnsi="Times New Roman" w:cs="Times New Roman"/>
          <w:sz w:val="24"/>
          <w:szCs w:val="24"/>
        </w:rPr>
        <w:t>средний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93140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 о</w:t>
      </w:r>
      <w:r w:rsidR="00747EFB">
        <w:rPr>
          <w:rFonts w:ascii="Times New Roman" w:hAnsi="Times New Roman" w:cs="Times New Roman"/>
          <w:sz w:val="24"/>
          <w:szCs w:val="24"/>
        </w:rPr>
        <w:t xml:space="preserve">тдела по экономике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47EF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1034DE"/>
    <w:rsid w:val="001A0FDC"/>
    <w:rsid w:val="001C40F0"/>
    <w:rsid w:val="001C6B15"/>
    <w:rsid w:val="001F0127"/>
    <w:rsid w:val="002618E8"/>
    <w:rsid w:val="00276891"/>
    <w:rsid w:val="002E4252"/>
    <w:rsid w:val="003B0BC2"/>
    <w:rsid w:val="00430898"/>
    <w:rsid w:val="004310B5"/>
    <w:rsid w:val="00466689"/>
    <w:rsid w:val="00515967"/>
    <w:rsid w:val="0057052F"/>
    <w:rsid w:val="005C27D0"/>
    <w:rsid w:val="006A1F4F"/>
    <w:rsid w:val="006B526F"/>
    <w:rsid w:val="00747EFB"/>
    <w:rsid w:val="0076590E"/>
    <w:rsid w:val="00880357"/>
    <w:rsid w:val="008E62EA"/>
    <w:rsid w:val="00931403"/>
    <w:rsid w:val="009C7F38"/>
    <w:rsid w:val="00A6511C"/>
    <w:rsid w:val="00A87A23"/>
    <w:rsid w:val="00B13CEE"/>
    <w:rsid w:val="00BA17E3"/>
    <w:rsid w:val="00C36793"/>
    <w:rsid w:val="00C54ADA"/>
    <w:rsid w:val="00C753EC"/>
    <w:rsid w:val="00D026D7"/>
    <w:rsid w:val="00D631EC"/>
    <w:rsid w:val="00D77D83"/>
    <w:rsid w:val="00D91D7B"/>
    <w:rsid w:val="00DD6D3E"/>
    <w:rsid w:val="00E0794D"/>
    <w:rsid w:val="00E55D21"/>
    <w:rsid w:val="00EB68C5"/>
    <w:rsid w:val="00EC7908"/>
    <w:rsid w:val="00F553E6"/>
    <w:rsid w:val="00FD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6289DA-E3BD-4569-AB52-DACB843AA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28</cp:revision>
  <cp:lastPrinted>2020-06-01T07:25:00Z</cp:lastPrinted>
  <dcterms:created xsi:type="dcterms:W3CDTF">2018-04-06T07:52:00Z</dcterms:created>
  <dcterms:modified xsi:type="dcterms:W3CDTF">2023-05-31T04:36:00Z</dcterms:modified>
</cp:coreProperties>
</file>